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5CC7" w14:textId="0B4CC73B" w:rsidR="00E14CA2" w:rsidRPr="00195820" w:rsidRDefault="0089022F" w:rsidP="00E14CA2">
      <w:pPr>
        <w:jc w:val="right"/>
        <w:rPr>
          <w:szCs w:val="21"/>
        </w:rPr>
      </w:pPr>
      <w:r>
        <w:rPr>
          <w:rFonts w:hint="eastAsia"/>
          <w:szCs w:val="21"/>
        </w:rPr>
        <w:t>MM</w:t>
      </w:r>
      <w:r w:rsidR="001B6671">
        <w:rPr>
          <w:rFonts w:hint="eastAsia"/>
          <w:szCs w:val="21"/>
        </w:rPr>
        <w:t xml:space="preserve">, </w:t>
      </w:r>
      <w:r>
        <w:rPr>
          <w:szCs w:val="21"/>
        </w:rPr>
        <w:t>DD</w:t>
      </w:r>
      <w:r>
        <w:rPr>
          <w:rFonts w:hint="eastAsia"/>
          <w:szCs w:val="21"/>
        </w:rPr>
        <w:t>, YYYY</w:t>
      </w:r>
    </w:p>
    <w:p w14:paraId="0624131E" w14:textId="77777777" w:rsidR="00FA5121" w:rsidRDefault="00FA5121" w:rsidP="00E14CA2">
      <w:pPr>
        <w:rPr>
          <w:szCs w:val="21"/>
        </w:rPr>
      </w:pPr>
      <w:r>
        <w:rPr>
          <w:szCs w:val="21"/>
        </w:rPr>
        <w:t xml:space="preserve">To The </w:t>
      </w:r>
      <w:r w:rsidRPr="00FA5121">
        <w:rPr>
          <w:szCs w:val="21"/>
        </w:rPr>
        <w:t>Director of Tokyo Regional Immigration Bureau</w:t>
      </w:r>
    </w:p>
    <w:p w14:paraId="51EC7299" w14:textId="224F1A5D" w:rsidR="00A934C5" w:rsidRPr="00C23917" w:rsidRDefault="00A934C5" w:rsidP="00A934C5">
      <w:pPr>
        <w:rPr>
          <w:szCs w:val="21"/>
        </w:rPr>
      </w:pPr>
    </w:p>
    <w:p w14:paraId="1CECE2E6" w14:textId="3347509D" w:rsidR="0022308C" w:rsidRDefault="00FA5121" w:rsidP="00C23917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HOSEI UNIVERSITY</w:t>
      </w:r>
      <w:r w:rsidR="0022308C">
        <w:rPr>
          <w:szCs w:val="21"/>
        </w:rPr>
        <w:t xml:space="preserve"> </w:t>
      </w:r>
    </w:p>
    <w:p w14:paraId="46C946AE" w14:textId="6653F280" w:rsidR="00FA5121" w:rsidRPr="00195820" w:rsidRDefault="0022308C" w:rsidP="00C23917">
      <w:pPr>
        <w:spacing w:line="0" w:lineRule="atLeast"/>
        <w:jc w:val="right"/>
        <w:rPr>
          <w:szCs w:val="21"/>
        </w:rPr>
      </w:pPr>
      <w:r w:rsidRPr="0022308C">
        <w:rPr>
          <w:szCs w:val="21"/>
        </w:rPr>
        <w:t>Faculty</w:t>
      </w:r>
      <w:r>
        <w:rPr>
          <w:rFonts w:hint="eastAsia"/>
          <w:szCs w:val="21"/>
        </w:rPr>
        <w:t>：</w:t>
      </w:r>
      <w:r w:rsidR="00CF1DFE">
        <w:rPr>
          <w:szCs w:val="21"/>
        </w:rPr>
        <w:t xml:space="preserve"> </w:t>
      </w:r>
    </w:p>
    <w:p w14:paraId="32A952BC" w14:textId="4D1403BD" w:rsidR="00E14CA2" w:rsidRPr="00195820" w:rsidRDefault="00FA5121" w:rsidP="00C23917">
      <w:pPr>
        <w:spacing w:line="0" w:lineRule="atLeast"/>
        <w:jc w:val="right"/>
        <w:rPr>
          <w:szCs w:val="21"/>
        </w:rPr>
      </w:pPr>
      <w:r>
        <w:rPr>
          <w:szCs w:val="21"/>
        </w:rPr>
        <w:t>Name</w:t>
      </w:r>
      <w:r w:rsidR="001B6671"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 w:rsidR="00CF1DFE">
        <w:rPr>
          <w:szCs w:val="21"/>
        </w:rPr>
        <w:t xml:space="preserve"> </w:t>
      </w:r>
      <w:r w:rsidR="00BD6074">
        <w:rPr>
          <w:rFonts w:hint="eastAsia"/>
          <w:szCs w:val="21"/>
        </w:rPr>
        <w:t xml:space="preserve">　</w:t>
      </w:r>
    </w:p>
    <w:p w14:paraId="24D7C1C0" w14:textId="77777777" w:rsidR="00CF1DFE" w:rsidRPr="00CF1DFE" w:rsidRDefault="00CF1DFE" w:rsidP="00E14CA2">
      <w:pPr>
        <w:rPr>
          <w:szCs w:val="21"/>
        </w:rPr>
      </w:pPr>
    </w:p>
    <w:p w14:paraId="0430B939" w14:textId="77777777" w:rsidR="00E14CA2" w:rsidRPr="0022308C" w:rsidRDefault="00FA5121" w:rsidP="00E14CA2">
      <w:pPr>
        <w:jc w:val="center"/>
        <w:rPr>
          <w:b/>
          <w:sz w:val="24"/>
          <w:szCs w:val="24"/>
        </w:rPr>
      </w:pPr>
      <w:r w:rsidRPr="0022308C">
        <w:rPr>
          <w:b/>
          <w:sz w:val="24"/>
          <w:szCs w:val="24"/>
        </w:rPr>
        <w:t>Statement of Reasons</w:t>
      </w:r>
    </w:p>
    <w:p w14:paraId="5C3E6458" w14:textId="77777777" w:rsidR="008F016D" w:rsidRPr="00195820" w:rsidRDefault="008F016D" w:rsidP="00E14CA2">
      <w:pPr>
        <w:jc w:val="center"/>
        <w:rPr>
          <w:szCs w:val="21"/>
        </w:rPr>
      </w:pPr>
    </w:p>
    <w:p w14:paraId="609C7D5A" w14:textId="3972F2D0" w:rsidR="00FA5121" w:rsidRPr="00CF1DFE" w:rsidRDefault="00FA5121" w:rsidP="008F016D">
      <w:pPr>
        <w:ind w:firstLineChars="100" w:firstLine="220"/>
        <w:rPr>
          <w:rFonts w:ascii="SimSun" w:eastAsia="SimSun" w:hAnsi="SimSun"/>
          <w:sz w:val="22"/>
        </w:rPr>
      </w:pPr>
      <w:r w:rsidRPr="00CF1DFE">
        <w:rPr>
          <w:rFonts w:ascii="SimSun" w:eastAsia="SimSun" w:hAnsi="SimSun"/>
          <w:sz w:val="22"/>
        </w:rPr>
        <w:t>I would like to explain the history and future plans as follows.  Thank you for your cooperation.</w:t>
      </w:r>
    </w:p>
    <w:p w14:paraId="04192B60" w14:textId="5DCB6BE2" w:rsidR="00D32489" w:rsidRPr="00195820" w:rsidRDefault="00D32489">
      <w:pPr>
        <w:rPr>
          <w:szCs w:val="21"/>
        </w:rPr>
      </w:pPr>
    </w:p>
    <w:p w14:paraId="769DB521" w14:textId="1B3AA302" w:rsidR="00EC207D" w:rsidRPr="00EC207D" w:rsidRDefault="00FA5121" w:rsidP="00EC207D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>The progress of your research activity so far</w:t>
      </w:r>
    </w:p>
    <w:p w14:paraId="52C6F18A" w14:textId="539EF4FA" w:rsidR="00F53EEA" w:rsidRDefault="00F53EEA" w:rsidP="001B6671">
      <w:pPr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・留年した理由</w:t>
      </w:r>
    </w:p>
    <w:p w14:paraId="01FCAC0C" w14:textId="127661A0" w:rsidR="00F53EEA" w:rsidRDefault="00F53EEA" w:rsidP="001B6671">
      <w:pPr>
        <w:ind w:firstLineChars="200" w:firstLine="420"/>
        <w:rPr>
          <w:rFonts w:hint="eastAsia"/>
          <w:color w:val="FF0000"/>
          <w:szCs w:val="21"/>
        </w:rPr>
      </w:pPr>
      <w:r>
        <w:rPr>
          <w:color w:val="FF0000"/>
          <w:szCs w:val="21"/>
        </w:rPr>
        <w:t>Explain why you have repeated a year.</w:t>
      </w:r>
    </w:p>
    <w:p w14:paraId="0C4BC0A6" w14:textId="2C0B9103" w:rsidR="009F3EB9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</w:t>
      </w:r>
      <w:r w:rsidRPr="001B6671">
        <w:rPr>
          <w:rFonts w:hint="eastAsia"/>
          <w:color w:val="FF0000"/>
          <w:szCs w:val="21"/>
        </w:rPr>
        <w:t>までの履修・単位修得状況</w:t>
      </w:r>
    </w:p>
    <w:p w14:paraId="77818DC8" w14:textId="06865B25" w:rsidR="009F3EB9" w:rsidRPr="001B6671" w:rsidRDefault="009F3EB9" w:rsidP="001B6671">
      <w:pPr>
        <w:ind w:firstLineChars="200"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Number of </w:t>
      </w:r>
      <w:r w:rsidR="00D64BF3">
        <w:rPr>
          <w:color w:val="FF0000"/>
          <w:szCs w:val="21"/>
        </w:rPr>
        <w:t>subjects</w:t>
      </w:r>
      <w:r>
        <w:rPr>
          <w:color w:val="FF0000"/>
          <w:szCs w:val="21"/>
        </w:rPr>
        <w:t xml:space="preserve"> and credits you’ve completed</w:t>
      </w:r>
      <w:r w:rsidR="00D64BF3">
        <w:rPr>
          <w:color w:val="FF0000"/>
          <w:szCs w:val="21"/>
        </w:rPr>
        <w:t>/</w:t>
      </w:r>
      <w:r>
        <w:rPr>
          <w:color w:val="FF0000"/>
          <w:szCs w:val="21"/>
        </w:rPr>
        <w:t xml:space="preserve">earned </w:t>
      </w:r>
      <w:r w:rsidR="00897EBA">
        <w:rPr>
          <w:color w:val="FF0000"/>
          <w:szCs w:val="21"/>
        </w:rPr>
        <w:t>so far</w:t>
      </w:r>
    </w:p>
    <w:p w14:paraId="412DFDE3" w14:textId="4ACF2E8D" w:rsidR="001B6671" w:rsidRPr="001B6671" w:rsidRDefault="001B6671" w:rsidP="001B6671">
      <w:pPr>
        <w:ind w:firstLineChars="200" w:firstLine="42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・</w:t>
      </w:r>
      <w:r w:rsidR="00897EBA">
        <w:rPr>
          <w:rFonts w:hint="eastAsia"/>
          <w:color w:val="FF0000"/>
          <w:szCs w:val="21"/>
        </w:rPr>
        <w:t>これまで</w:t>
      </w:r>
      <w:r w:rsidRPr="001B6671">
        <w:rPr>
          <w:rFonts w:hint="eastAsia"/>
          <w:color w:val="FF0000"/>
          <w:szCs w:val="21"/>
        </w:rPr>
        <w:t>の学習状況について（どのような科目を履修し、勉強していた</w:t>
      </w:r>
    </w:p>
    <w:p w14:paraId="2349FB3F" w14:textId="32035BE3" w:rsidR="008F016D" w:rsidRDefault="001B6671" w:rsidP="001B6671">
      <w:pPr>
        <w:ind w:firstLineChars="300" w:firstLine="630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か。各科目の出席率は〇％くらいか）</w:t>
      </w:r>
    </w:p>
    <w:p w14:paraId="45E8DD92" w14:textId="6B8AC6ED" w:rsidR="009F3EB9" w:rsidRPr="001B6671" w:rsidRDefault="00F4578A" w:rsidP="001B6671">
      <w:pPr>
        <w:ind w:firstLineChars="300" w:firstLine="630"/>
        <w:rPr>
          <w:color w:val="FF0000"/>
          <w:szCs w:val="21"/>
        </w:rPr>
      </w:pPr>
      <w:r>
        <w:rPr>
          <w:color w:val="FF0000"/>
          <w:szCs w:val="21"/>
        </w:rPr>
        <w:t xml:space="preserve">Status of your learning activities </w:t>
      </w:r>
      <w:r w:rsidR="00897EBA">
        <w:rPr>
          <w:color w:val="FF0000"/>
          <w:szCs w:val="21"/>
        </w:rPr>
        <w:t>so far</w:t>
      </w:r>
      <w:r>
        <w:rPr>
          <w:color w:val="FF0000"/>
          <w:szCs w:val="21"/>
        </w:rPr>
        <w:t xml:space="preserve"> (what subject you took and learned, and what is the percentage of your attendance rate on each subject.)</w:t>
      </w:r>
    </w:p>
    <w:p w14:paraId="650BC786" w14:textId="1C71B8FF" w:rsidR="001B6671" w:rsidRPr="00195820" w:rsidRDefault="001B6671" w:rsidP="00E14CA2">
      <w:pPr>
        <w:rPr>
          <w:szCs w:val="21"/>
        </w:rPr>
      </w:pPr>
    </w:p>
    <w:p w14:paraId="65960A5D" w14:textId="5EB55820" w:rsidR="00E14CA2" w:rsidRDefault="00FA5121" w:rsidP="00E14CA2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C207D">
        <w:rPr>
          <w:szCs w:val="21"/>
        </w:rPr>
        <w:t>Expected to graduate and the plan after your graduation</w:t>
      </w:r>
    </w:p>
    <w:p w14:paraId="6E02A5DA" w14:textId="3418B4E3" w:rsidR="00EC207D" w:rsidRDefault="00EC207D" w:rsidP="00EC207D">
      <w:pPr>
        <w:ind w:left="400"/>
        <w:rPr>
          <w:szCs w:val="21"/>
        </w:rPr>
      </w:pPr>
      <w:r w:rsidRPr="00EC207D">
        <w:rPr>
          <w:szCs w:val="21"/>
        </w:rPr>
        <w:t>Credit acquisition plan until graduation</w:t>
      </w:r>
    </w:p>
    <w:p w14:paraId="0DE7B7C5" w14:textId="77777777" w:rsidR="00F86A75" w:rsidRDefault="00EC207D" w:rsidP="00EC207D">
      <w:pPr>
        <w:ind w:left="400"/>
      </w:pPr>
      <w:r w:rsidRPr="00EC207D">
        <w:rPr>
          <w:rFonts w:hint="eastAsia"/>
          <w:szCs w:val="21"/>
        </w:rPr>
        <w:t xml:space="preserve">Credits required for graduation: </w:t>
      </w:r>
      <w:r w:rsidR="00F86A75">
        <w:rPr>
          <w:rFonts w:asciiTheme="minorEastAsia" w:hAnsiTheme="minorEastAsia" w:hint="eastAsia"/>
          <w:szCs w:val="21"/>
        </w:rPr>
        <w:t>●●</w:t>
      </w:r>
      <w:r>
        <w:rPr>
          <w:rFonts w:eastAsia="Malgun Gothic"/>
          <w:szCs w:val="21"/>
          <w:lang w:eastAsia="ko-KR"/>
        </w:rPr>
        <w:t xml:space="preserve"> </w:t>
      </w:r>
      <w:r w:rsidRPr="00EC207D">
        <w:rPr>
          <w:rFonts w:hint="eastAsia"/>
          <w:szCs w:val="21"/>
        </w:rPr>
        <w:t>credits or more</w:t>
      </w:r>
      <w:r w:rsidR="00C23917" w:rsidRPr="00C23917">
        <w:t xml:space="preserve"> </w:t>
      </w:r>
    </w:p>
    <w:p w14:paraId="084FBFFE" w14:textId="3D00FC8D" w:rsidR="00EC207D" w:rsidRDefault="004D1602" w:rsidP="004D1602">
      <w:pPr>
        <w:ind w:left="400"/>
        <w:rPr>
          <w:szCs w:val="21"/>
        </w:rPr>
      </w:pPr>
      <w:r>
        <w:rPr>
          <w:rFonts w:hint="eastAsia"/>
          <w:szCs w:val="21"/>
        </w:rPr>
        <w:t>＜</w:t>
      </w:r>
      <w:r w:rsidR="00C23917" w:rsidRPr="00C23917">
        <w:rPr>
          <w:szCs w:val="21"/>
        </w:rPr>
        <w:t>Total number of credits (planned)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＞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3083"/>
        <w:gridCol w:w="3368"/>
      </w:tblGrid>
      <w:tr w:rsidR="001B6671" w:rsidRPr="00EC207D" w14:paraId="1ACD6783" w14:textId="77777777" w:rsidTr="00C901C0">
        <w:trPr>
          <w:cantSplit/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C18E7C" w14:textId="04C3998C" w:rsidR="00C23917" w:rsidRPr="00C23917" w:rsidRDefault="00C23917" w:rsidP="00C23917">
            <w:pPr>
              <w:widowControl/>
              <w:jc w:val="center"/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明朝" w:eastAsia="ＭＳ 明朝" w:hAnsi="ＭＳ 明朝" w:cs="Gulim" w:hint="eastAsia"/>
                <w:color w:val="000000" w:themeColor="text1"/>
                <w:kern w:val="0"/>
                <w:sz w:val="24"/>
                <w:szCs w:val="24"/>
                <w:lang w:eastAsia="ko-KR"/>
              </w:rPr>
              <w:t>P</w:t>
            </w:r>
            <w:r w:rsidRPr="00C23917">
              <w:rPr>
                <w:rFonts w:ascii="ＭＳ 明朝" w:eastAsia="ＭＳ 明朝" w:hAnsi="ＭＳ 明朝" w:cs="Gulim"/>
                <w:color w:val="000000" w:themeColor="text1"/>
                <w:kern w:val="0"/>
                <w:sz w:val="24"/>
                <w:szCs w:val="24"/>
                <w:lang w:eastAsia="ko-KR"/>
              </w:rPr>
              <w:t>eriod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83FE70" w14:textId="4953B2B2" w:rsidR="00C23917" w:rsidRPr="00C23917" w:rsidRDefault="00C23917" w:rsidP="00C23917">
            <w:pPr>
              <w:widowControl/>
              <w:spacing w:before="11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Number of credits earned (planned)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C51542" w14:textId="10413E90" w:rsidR="00C23917" w:rsidRPr="00C23917" w:rsidRDefault="00C23917" w:rsidP="00C23917">
            <w:pPr>
              <w:widowControl/>
              <w:spacing w:before="11"/>
              <w:ind w:left="410"/>
              <w:jc w:val="left"/>
              <w:rPr>
                <w:rFonts w:ascii="Gulim" w:hAnsi="Gulim" w:cs="Guli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Total Number of credits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(planned)</w:t>
            </w:r>
          </w:p>
        </w:tc>
      </w:tr>
      <w:tr w:rsidR="001B6671" w:rsidRPr="00EC207D" w14:paraId="7EA66520" w14:textId="77777777" w:rsidTr="00C901C0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8BA98" w14:textId="57F5ACCF" w:rsidR="00C23917" w:rsidRPr="00C23917" w:rsidRDefault="00C23917" w:rsidP="00C23917">
            <w:pPr>
              <w:widowControl/>
              <w:spacing w:before="14"/>
              <w:ind w:left="103"/>
              <w:jc w:val="left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C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urrent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hideMark/>
          </w:tcPr>
          <w:p w14:paraId="4AEB474A" w14:textId="77777777" w:rsidR="00C23917" w:rsidRPr="00C23917" w:rsidRDefault="00C23917" w:rsidP="00C23917">
            <w:pPr>
              <w:widowControl/>
              <w:jc w:val="left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B534" w14:textId="51D2C5B5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1B6671" w:rsidRPr="00EC207D" w14:paraId="339E0048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89A4" w14:textId="3BBE0F0E" w:rsidR="00C23917" w:rsidRPr="00F815C1" w:rsidRDefault="001B6671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53EEA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4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0</w:t>
            </w:r>
            <w:r w:rsidR="00F53EEA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9</w:t>
            </w:r>
            <w:r w:rsidR="00C23917"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～</w:t>
            </w:r>
            <w:r w:rsidR="00F53EEA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53EEA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5</w:t>
            </w:r>
            <w:r w:rsidR="00C23917"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72CB9" w14:textId="1DF79E00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1B232" w14:textId="77777777" w:rsidR="00C23917" w:rsidRPr="00C23917" w:rsidRDefault="00C23917" w:rsidP="001B6671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B6671" w:rsidRPr="00EC207D" w14:paraId="174EFF08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9502" w14:textId="75E028DE" w:rsidR="00C23917" w:rsidRPr="00F815C1" w:rsidRDefault="00C23917" w:rsidP="00F815C1">
            <w:pPr>
              <w:widowControl/>
              <w:spacing w:before="14"/>
              <w:ind w:left="103"/>
              <w:jc w:val="left"/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</w:pPr>
            <w:r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53EEA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5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9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Pr="00C23917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～</w:t>
            </w:r>
            <w:r w:rsidRPr="00C23917">
              <w:rPr>
                <w:rFonts w:ascii="ＭＳ Ｐ明朝" w:eastAsia="Malgun Gothic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 xml:space="preserve"> </w:t>
            </w:r>
            <w:r w:rsidR="00F815C1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202</w:t>
            </w:r>
            <w:r w:rsidR="00F53EEA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6</w:t>
            </w:r>
            <w:r w:rsidRPr="00C23917"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  <w:lang w:eastAsia="ko-KR"/>
              </w:rPr>
              <w:t>.</w:t>
            </w:r>
            <w:r w:rsidRPr="00C23917">
              <w:rPr>
                <w:rFonts w:ascii="ＭＳ Ｐ明朝" w:eastAsia="Malgun Gothic" w:hAnsi="ＭＳ Ｐ明朝" w:cs="Gulim"/>
                <w:color w:val="000000" w:themeColor="text1"/>
                <w:kern w:val="0"/>
                <w:szCs w:val="21"/>
                <w:lang w:eastAsia="ko-KR"/>
              </w:rPr>
              <w:t>0</w:t>
            </w:r>
            <w:r w:rsidR="00C901C0"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A592D" w14:textId="629532DB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D8F5" w14:textId="10CCDC72" w:rsidR="00C23917" w:rsidRPr="00C23917" w:rsidRDefault="00C23917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F53EEA" w:rsidRPr="00EC207D" w14:paraId="2486EB3B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82B" w14:textId="1AD198D0" w:rsidR="00F53EEA" w:rsidRPr="00C23917" w:rsidRDefault="00F53EEA" w:rsidP="00F815C1">
            <w:pPr>
              <w:widowControl/>
              <w:spacing w:before="14"/>
              <w:ind w:left="103"/>
              <w:jc w:val="left"/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026.09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～ 2027.09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69D5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CC8B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  <w:tr w:rsidR="00F53EEA" w:rsidRPr="00EC207D" w14:paraId="2C2A27C9" w14:textId="77777777" w:rsidTr="00EC207D">
        <w:trPr>
          <w:trHeight w:val="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AFB" w14:textId="00147650" w:rsidR="00F53EEA" w:rsidRPr="00C23917" w:rsidRDefault="00F53EEA" w:rsidP="00F815C1">
            <w:pPr>
              <w:widowControl/>
              <w:spacing w:before="14"/>
              <w:ind w:left="103"/>
              <w:jc w:val="left"/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  <w:lang w:eastAsia="ko-KR"/>
              </w:rPr>
            </w:pP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02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.09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 xml:space="preserve"> ～ 202</w:t>
            </w:r>
            <w:r>
              <w:rPr>
                <w:rFonts w:ascii="ＭＳ Ｐ明朝" w:eastAsia="ＭＳ Ｐ明朝" w:hAnsi="ＭＳ Ｐ明朝" w:cs="Gulim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ＭＳ Ｐ明朝" w:eastAsia="ＭＳ Ｐ明朝" w:hAnsi="ＭＳ Ｐ明朝" w:cs="Gulim" w:hint="eastAsia"/>
                <w:color w:val="000000" w:themeColor="text1"/>
                <w:kern w:val="0"/>
                <w:szCs w:val="21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1F81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Gulim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560D" w14:textId="77777777" w:rsidR="00F53EEA" w:rsidRPr="00C23917" w:rsidRDefault="00F53EEA" w:rsidP="00C23917">
            <w:pPr>
              <w:widowControl/>
              <w:spacing w:before="14"/>
              <w:ind w:right="1"/>
              <w:jc w:val="center"/>
              <w:rPr>
                <w:rFonts w:ascii="Gulim" w:eastAsia="Malgun Gothic" w:hAnsi="Gulim" w:cs="Gulim"/>
                <w:color w:val="000000" w:themeColor="text1"/>
                <w:kern w:val="0"/>
                <w:sz w:val="24"/>
                <w:szCs w:val="24"/>
                <w:lang w:eastAsia="ko-KR"/>
              </w:rPr>
            </w:pPr>
          </w:p>
        </w:tc>
      </w:tr>
    </w:tbl>
    <w:p w14:paraId="1C4F65CF" w14:textId="3209D967" w:rsidR="00C37A77" w:rsidRDefault="00C37A77" w:rsidP="00E14CA2">
      <w:pPr>
        <w:rPr>
          <w:rFonts w:eastAsia="Malgun Gothic"/>
          <w:szCs w:val="21"/>
          <w:lang w:eastAsia="ko-KR"/>
        </w:rPr>
      </w:pPr>
    </w:p>
    <w:p w14:paraId="48187045" w14:textId="2D017DAF" w:rsidR="00BD6074" w:rsidRDefault="00C37A77" w:rsidP="00E14CA2">
      <w:pPr>
        <w:rPr>
          <w:rFonts w:eastAsia="Malgun Gothic"/>
          <w:szCs w:val="21"/>
          <w:lang w:eastAsia="ko-KR"/>
        </w:rPr>
      </w:pPr>
      <w:r>
        <w:rPr>
          <w:rFonts w:eastAsia="Malgun Gothic" w:hint="eastAsia"/>
          <w:szCs w:val="21"/>
          <w:lang w:eastAsia="ko-KR"/>
        </w:rPr>
        <w:t>C</w:t>
      </w:r>
      <w:r>
        <w:rPr>
          <w:rFonts w:eastAsia="Malgun Gothic"/>
          <w:szCs w:val="21"/>
          <w:lang w:eastAsia="ko-KR"/>
        </w:rPr>
        <w:t>ourse plan in detail</w:t>
      </w:r>
    </w:p>
    <w:p w14:paraId="1C5FF755" w14:textId="01A315A7" w:rsidR="001B6671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上の表の具体的な説明を書く。例）まずは、必修科目である「○○」を履修する予定です。それ以外に○○について興味があるので、「○○」「○○」の科目を履修し、勉強したいと考えています・・・・　など</w:t>
      </w:r>
    </w:p>
    <w:p w14:paraId="04222796" w14:textId="688256CC" w:rsidR="00E14CA2" w:rsidRPr="001B6671" w:rsidRDefault="001B6671" w:rsidP="001B6671">
      <w:pPr>
        <w:jc w:val="left"/>
        <w:rPr>
          <w:color w:val="FF0000"/>
          <w:szCs w:val="21"/>
        </w:rPr>
      </w:pPr>
      <w:r w:rsidRPr="001B6671">
        <w:rPr>
          <w:rFonts w:hint="eastAsia"/>
          <w:color w:val="FF0000"/>
          <w:szCs w:val="21"/>
        </w:rPr>
        <w:t>履修計画を実行するために、どのように勉強に取り組むか具体的に書いてください。</w:t>
      </w:r>
    </w:p>
    <w:p w14:paraId="39AB687C" w14:textId="021191AF" w:rsidR="0044682D" w:rsidRDefault="0044682D" w:rsidP="001B6671">
      <w:pPr>
        <w:jc w:val="left"/>
        <w:rPr>
          <w:szCs w:val="21"/>
        </w:rPr>
      </w:pPr>
    </w:p>
    <w:p w14:paraId="55DA8BC6" w14:textId="79AF8244" w:rsidR="001B6671" w:rsidRPr="00B15F8B" w:rsidRDefault="00B15F8B" w:rsidP="001B6671">
      <w:pPr>
        <w:jc w:val="left"/>
        <w:rPr>
          <w:color w:val="FF0000"/>
          <w:szCs w:val="21"/>
        </w:rPr>
      </w:pPr>
      <w:r w:rsidRPr="00B15F8B">
        <w:rPr>
          <w:rFonts w:hint="eastAsia"/>
          <w:color w:val="FF0000"/>
          <w:szCs w:val="21"/>
        </w:rPr>
        <w:t xml:space="preserve">Please </w:t>
      </w:r>
      <w:r w:rsidRPr="00B15F8B">
        <w:rPr>
          <w:color w:val="FF0000"/>
          <w:szCs w:val="21"/>
        </w:rPr>
        <w:t xml:space="preserve">write </w:t>
      </w:r>
      <w:r>
        <w:rPr>
          <w:color w:val="FF0000"/>
          <w:szCs w:val="21"/>
        </w:rPr>
        <w:t>specific</w:t>
      </w:r>
      <w:r w:rsidRPr="00B15F8B">
        <w:rPr>
          <w:color w:val="FF0000"/>
          <w:szCs w:val="21"/>
        </w:rPr>
        <w:t xml:space="preserve"> explanation for the table above.  Ex.) First, I plan to take a compulsory subject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 xml:space="preserve">”.  In addition, I’m interested in 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rFonts w:hint="eastAsia"/>
          <w:color w:val="FF0000"/>
          <w:szCs w:val="21"/>
        </w:rPr>
        <w:t xml:space="preserve">, </w:t>
      </w:r>
      <w:r w:rsidRPr="00B15F8B">
        <w:rPr>
          <w:color w:val="FF0000"/>
          <w:szCs w:val="21"/>
        </w:rPr>
        <w:t xml:space="preserve">so </w:t>
      </w:r>
      <w:r w:rsidRPr="00B15F8B">
        <w:rPr>
          <w:rFonts w:hint="eastAsia"/>
          <w:color w:val="FF0000"/>
          <w:szCs w:val="21"/>
        </w:rPr>
        <w:t xml:space="preserve">I would like to study </w:t>
      </w:r>
      <w:r w:rsidRPr="00B15F8B">
        <w:rPr>
          <w:color w:val="FF0000"/>
          <w:szCs w:val="21"/>
        </w:rPr>
        <w:lastRenderedPageBreak/>
        <w:t>by taking subjects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 and “</w:t>
      </w:r>
      <w:r w:rsidRPr="00B15F8B">
        <w:rPr>
          <w:rFonts w:hint="eastAsia"/>
          <w:color w:val="FF0000"/>
          <w:szCs w:val="21"/>
        </w:rPr>
        <w:t>〇〇</w:t>
      </w:r>
      <w:r w:rsidRPr="00B15F8B">
        <w:rPr>
          <w:color w:val="FF0000"/>
          <w:szCs w:val="21"/>
        </w:rPr>
        <w:t>”.</w:t>
      </w:r>
    </w:p>
    <w:p w14:paraId="3574513E" w14:textId="08876BD3" w:rsidR="0044682D" w:rsidRPr="00B15F8B" w:rsidRDefault="0044682D" w:rsidP="001B6671">
      <w:pPr>
        <w:jc w:val="left"/>
        <w:rPr>
          <w:color w:val="FF0000"/>
          <w:szCs w:val="21"/>
        </w:rPr>
      </w:pPr>
    </w:p>
    <w:p w14:paraId="0B363556" w14:textId="77777777" w:rsidR="00B15F8B" w:rsidRPr="00B15F8B" w:rsidRDefault="00B15F8B" w:rsidP="00B15F8B">
      <w:pPr>
        <w:jc w:val="left"/>
        <w:rPr>
          <w:color w:val="FF0000"/>
          <w:szCs w:val="21"/>
        </w:rPr>
      </w:pPr>
      <w:r w:rsidRPr="00B15F8B">
        <w:rPr>
          <w:color w:val="FF0000"/>
          <w:szCs w:val="21"/>
        </w:rPr>
        <w:t>Please write down specifically how you will work on your studies in order to implement the course plan.</w:t>
      </w:r>
    </w:p>
    <w:p w14:paraId="1B23D9A4" w14:textId="4E4031BA" w:rsidR="00B15F8B" w:rsidRDefault="00B15F8B" w:rsidP="001B6671">
      <w:pPr>
        <w:jc w:val="right"/>
        <w:rPr>
          <w:szCs w:val="21"/>
        </w:rPr>
      </w:pPr>
    </w:p>
    <w:p w14:paraId="0FC08FA1" w14:textId="77777777" w:rsidR="00F815C1" w:rsidRPr="00F815C1" w:rsidRDefault="00F815C1" w:rsidP="001B6671">
      <w:pPr>
        <w:jc w:val="right"/>
        <w:rPr>
          <w:szCs w:val="21"/>
        </w:rPr>
      </w:pPr>
    </w:p>
    <w:p w14:paraId="429048B5" w14:textId="39A8C895" w:rsidR="001B6671" w:rsidRPr="000E1656" w:rsidRDefault="001B6671" w:rsidP="001B6671">
      <w:pPr>
        <w:jc w:val="right"/>
        <w:rPr>
          <w:color w:val="FF0000"/>
          <w:szCs w:val="21"/>
        </w:rPr>
      </w:pPr>
      <w:r w:rsidRPr="000E1656">
        <w:rPr>
          <w:rFonts w:hint="eastAsia"/>
          <w:color w:val="FF0000"/>
          <w:szCs w:val="21"/>
        </w:rPr>
        <w:t>以上</w:t>
      </w:r>
    </w:p>
    <w:sectPr w:rsidR="001B6671" w:rsidRPr="000E1656" w:rsidSect="00C2391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19E6" w14:textId="77777777" w:rsidR="00712477" w:rsidRDefault="00712477" w:rsidP="00E14CA2">
      <w:r>
        <w:separator/>
      </w:r>
    </w:p>
  </w:endnote>
  <w:endnote w:type="continuationSeparator" w:id="0">
    <w:p w14:paraId="776B7BA3" w14:textId="77777777" w:rsidR="00712477" w:rsidRDefault="00712477" w:rsidP="00E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8F30" w14:textId="77777777" w:rsidR="00712477" w:rsidRDefault="00712477" w:rsidP="00E14CA2">
      <w:r>
        <w:separator/>
      </w:r>
    </w:p>
  </w:footnote>
  <w:footnote w:type="continuationSeparator" w:id="0">
    <w:p w14:paraId="175A04FB" w14:textId="77777777" w:rsidR="00712477" w:rsidRDefault="00712477" w:rsidP="00E1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7B8E"/>
    <w:multiLevelType w:val="hybridMultilevel"/>
    <w:tmpl w:val="5E78861E"/>
    <w:lvl w:ilvl="0" w:tplc="94D4F646">
      <w:start w:val="1"/>
      <w:numFmt w:val="decimal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769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7C"/>
    <w:rsid w:val="000E1656"/>
    <w:rsid w:val="00195820"/>
    <w:rsid w:val="001B6671"/>
    <w:rsid w:val="0022308C"/>
    <w:rsid w:val="00324D7C"/>
    <w:rsid w:val="003956F0"/>
    <w:rsid w:val="0044682D"/>
    <w:rsid w:val="004714E6"/>
    <w:rsid w:val="004A322B"/>
    <w:rsid w:val="004C7D9A"/>
    <w:rsid w:val="004D1602"/>
    <w:rsid w:val="00525C5F"/>
    <w:rsid w:val="00530864"/>
    <w:rsid w:val="0063445A"/>
    <w:rsid w:val="00655621"/>
    <w:rsid w:val="00712477"/>
    <w:rsid w:val="007445BA"/>
    <w:rsid w:val="007701D5"/>
    <w:rsid w:val="00806781"/>
    <w:rsid w:val="0089022F"/>
    <w:rsid w:val="00897EBA"/>
    <w:rsid w:val="008F016D"/>
    <w:rsid w:val="00900898"/>
    <w:rsid w:val="009F3EB9"/>
    <w:rsid w:val="00A75BF7"/>
    <w:rsid w:val="00A85D23"/>
    <w:rsid w:val="00A934C5"/>
    <w:rsid w:val="00AF6909"/>
    <w:rsid w:val="00B15F8B"/>
    <w:rsid w:val="00B80244"/>
    <w:rsid w:val="00BD6074"/>
    <w:rsid w:val="00C23917"/>
    <w:rsid w:val="00C32881"/>
    <w:rsid w:val="00C37A77"/>
    <w:rsid w:val="00C43A0C"/>
    <w:rsid w:val="00C56508"/>
    <w:rsid w:val="00C901C0"/>
    <w:rsid w:val="00CF1DFE"/>
    <w:rsid w:val="00D32489"/>
    <w:rsid w:val="00D64BF3"/>
    <w:rsid w:val="00E14CA2"/>
    <w:rsid w:val="00E1553C"/>
    <w:rsid w:val="00EC207D"/>
    <w:rsid w:val="00F4578A"/>
    <w:rsid w:val="00F53EEA"/>
    <w:rsid w:val="00F815C1"/>
    <w:rsid w:val="00F86A75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88042"/>
  <w15:docId w15:val="{043FBA55-3D64-45DC-B95C-EAC20F0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CA2"/>
  </w:style>
  <w:style w:type="paragraph" w:styleId="a5">
    <w:name w:val="footer"/>
    <w:basedOn w:val="a"/>
    <w:link w:val="a6"/>
    <w:uiPriority w:val="99"/>
    <w:unhideWhenUsed/>
    <w:rsid w:val="00E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CA2"/>
  </w:style>
  <w:style w:type="paragraph" w:styleId="a7">
    <w:name w:val="Note Heading"/>
    <w:basedOn w:val="a"/>
    <w:next w:val="a"/>
    <w:link w:val="a8"/>
    <w:uiPriority w:val="99"/>
    <w:unhideWhenUsed/>
    <w:rsid w:val="00E14CA2"/>
    <w:pPr>
      <w:jc w:val="center"/>
    </w:pPr>
  </w:style>
  <w:style w:type="character" w:customStyle="1" w:styleId="a8">
    <w:name w:val="記 (文字)"/>
    <w:basedOn w:val="a0"/>
    <w:link w:val="a7"/>
    <w:uiPriority w:val="99"/>
    <w:rsid w:val="00E14CA2"/>
  </w:style>
  <w:style w:type="paragraph" w:styleId="a9">
    <w:name w:val="List Paragraph"/>
    <w:basedOn w:val="a"/>
    <w:uiPriority w:val="34"/>
    <w:qFormat/>
    <w:rsid w:val="002230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C207D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a">
    <w:name w:val="Balloon Text"/>
    <w:basedOn w:val="a"/>
    <w:link w:val="ab"/>
    <w:uiPriority w:val="99"/>
    <w:semiHidden/>
    <w:unhideWhenUsed/>
    <w:rsid w:val="00C23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3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277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h_040369</dc:creator>
  <cp:lastModifiedBy>鷹觜　美佳</cp:lastModifiedBy>
  <cp:revision>23</cp:revision>
  <cp:lastPrinted>2021-10-19T06:53:00Z</cp:lastPrinted>
  <dcterms:created xsi:type="dcterms:W3CDTF">2021-10-07T06:00:00Z</dcterms:created>
  <dcterms:modified xsi:type="dcterms:W3CDTF">2024-10-08T00:19:00Z</dcterms:modified>
</cp:coreProperties>
</file>